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public class ClassA { private ClassB classB; public ClassA() {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classB = new ClassB();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 xml:space="preserve"> }</w:t>
      </w:r>
    </w:p>
    <w:p w:rsidR="00A940E8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}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public class ClassA{ private ClassB classB;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// a setter method to inject public void setClassB(ClassB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this.classB = classB; }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// a getter method to return public ClassB getClassB() {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return classB; }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}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public class Bike implements Vehicle{ public String drive() {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return " driving a bike"; }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}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public class Car implements Vehicle { public String drive() {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return " driving a car";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 xml:space="preserve"> }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}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public class VehicleService {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private Vehicle vehicle;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public VehicleService(Vehicle vehicle) { this.vehicle = vehicle;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}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}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&lt;?xml version="1.0" encoding="UTF-8"?&gt;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&lt;beans xmlns="http://www.springframework.org/schema/beans" xmlns:xsi="http://www.w3.org/2001/XMLSchema-instance" xsi:schemaLocation="http://www.springframework.org/schema/beans http://www.springframework.org/schema/beans/spring-beans-3.2.xsd"&gt;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lastRenderedPageBreak/>
        <w:t>&lt;bean id=" .." class=".."/&gt;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&lt;!-- more bean definitions -- &gt;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 w:rsidRPr="0095217D">
        <w:rPr>
          <w:rFonts w:ascii="Courier New" w:hAnsi="Courier New" w:cs="Courier New"/>
          <w:sz w:val="18"/>
          <w:szCs w:val="18"/>
        </w:rPr>
        <w:t>&lt;/beans&gt;</w:t>
      </w:r>
    </w:p>
    <w:p w:rsidR="0095217D" w:rsidRDefault="0095217D" w:rsidP="0095217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</w:p>
    <w:p w:rsidR="0095217D" w:rsidRPr="0095217D" w:rsidRDefault="0095217D" w:rsidP="0095217D">
      <w:pPr>
        <w:rPr>
          <w:rFonts w:ascii="Courier New" w:hAnsi="Courier New" w:cs="Courier New"/>
          <w:sz w:val="18"/>
          <w:szCs w:val="18"/>
        </w:rPr>
      </w:pPr>
    </w:p>
    <w:p w:rsidR="0095217D" w:rsidRPr="00A940E8" w:rsidRDefault="0095217D" w:rsidP="0095217D">
      <w:pPr>
        <w:rPr>
          <w:rFonts w:ascii="Courier New" w:hAnsi="Courier New" w:cs="Courier New"/>
          <w:sz w:val="18"/>
          <w:szCs w:val="18"/>
        </w:rPr>
      </w:pPr>
    </w:p>
    <w:sectPr w:rsidR="0095217D" w:rsidRPr="00A940E8" w:rsidSect="00C42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40E8"/>
    <w:rsid w:val="0095217D"/>
    <w:rsid w:val="00A940E8"/>
    <w:rsid w:val="00C4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2017-10-23T20:26:00Z</dcterms:created>
  <dcterms:modified xsi:type="dcterms:W3CDTF">2017-10-23T20:26:00Z</dcterms:modified>
</cp:coreProperties>
</file>